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6153" w14:textId="074F68F3" w:rsidR="00D66A6C" w:rsidRPr="00D66A6C" w:rsidRDefault="00D66A6C" w:rsidP="00D66A6C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D66A6C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66A6C">
        <w:rPr>
          <w:rFonts w:ascii="Times New Roman" w:eastAsia="Times New Roman" w:hAnsi="Times New Roman" w:cs="Times New Roman"/>
          <w:lang w:eastAsia="es-ES_tradnl"/>
        </w:rPr>
        <w:instrText xml:space="preserve"> INCLUDEPICTURE "https://comunicacion.umh.es/files/2008/07/PRIMERA-ARTICULACION-COLOR-CMYK_ok.jpg" \* MERGEFORMATINET </w:instrText>
      </w:r>
      <w:r w:rsidRPr="00D66A6C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66A6C"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1A4E2E13" wp14:editId="01F70AEB">
            <wp:extent cx="1580322" cy="648084"/>
            <wp:effectExtent l="0" t="0" r="0" b="0"/>
            <wp:docPr id="1" name="Imagen 1" descr="Servicio de Comunicación, Marketing y Atención al Estudiantado » Imagen  Corpo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io de Comunicación, Marketing y Atención al Estudiantado » Imagen  Corpora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30" cy="6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A6C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78D4628B" w14:textId="77777777" w:rsidR="00D66A6C" w:rsidRDefault="00D66A6C" w:rsidP="00C87777">
      <w:pPr>
        <w:rPr>
          <w:b/>
          <w:bCs/>
        </w:rPr>
      </w:pPr>
    </w:p>
    <w:p w14:paraId="3689298A" w14:textId="48F4F7D4" w:rsidR="00D1123E" w:rsidRPr="00D66A6C" w:rsidRDefault="00B639CC" w:rsidP="00D66A6C">
      <w:pPr>
        <w:jc w:val="center"/>
        <w:rPr>
          <w:b/>
          <w:bCs/>
        </w:rPr>
      </w:pPr>
      <w:r w:rsidRPr="00D66A6C">
        <w:rPr>
          <w:b/>
          <w:bCs/>
        </w:rPr>
        <w:t>DECLARACIÓN RESPONSABLE RELATIVA A COVID-19</w:t>
      </w:r>
    </w:p>
    <w:p w14:paraId="6C122A6D" w14:textId="42897F86" w:rsidR="00B639CC" w:rsidRPr="00D66A6C" w:rsidRDefault="00B639CC" w:rsidP="00D66A6C">
      <w:pPr>
        <w:jc w:val="center"/>
        <w:rPr>
          <w:b/>
          <w:bCs/>
        </w:rPr>
      </w:pPr>
      <w:r w:rsidRPr="00D66A6C">
        <w:rPr>
          <w:b/>
          <w:bCs/>
        </w:rPr>
        <w:t>CONVOCATORIA ORDINARIA DE EXÁMENES CUATRIMESTRE 1 – CURSO 2021/22</w:t>
      </w:r>
    </w:p>
    <w:p w14:paraId="315EB436" w14:textId="77777777" w:rsidR="002C6EC2" w:rsidRDefault="002C6EC2"/>
    <w:p w14:paraId="6EEE07BF" w14:textId="1AFA2CF3" w:rsidR="002C6EC2" w:rsidRPr="004D50E7" w:rsidRDefault="002C6EC2" w:rsidP="002C6EC2">
      <w:pPr>
        <w:jc w:val="both"/>
        <w:rPr>
          <w:b/>
          <w:bCs/>
          <w:i/>
          <w:iCs/>
          <w:color w:val="7F7F7F" w:themeColor="text1" w:themeTint="80"/>
          <w:sz w:val="22"/>
          <w:szCs w:val="22"/>
        </w:rPr>
      </w:pPr>
      <w:r w:rsidRPr="004D50E7">
        <w:rPr>
          <w:b/>
          <w:bCs/>
          <w:i/>
          <w:iCs/>
          <w:color w:val="7F7F7F" w:themeColor="text1" w:themeTint="80"/>
          <w:sz w:val="22"/>
          <w:szCs w:val="22"/>
        </w:rPr>
        <w:t>INSTRUC</w:t>
      </w:r>
      <w:r w:rsidR="00B8084B">
        <w:rPr>
          <w:b/>
          <w:bCs/>
          <w:i/>
          <w:iCs/>
          <w:color w:val="7F7F7F" w:themeColor="text1" w:themeTint="80"/>
          <w:sz w:val="22"/>
          <w:szCs w:val="22"/>
        </w:rPr>
        <w:t>C</w:t>
      </w:r>
      <w:r w:rsidRPr="004D50E7">
        <w:rPr>
          <w:b/>
          <w:bCs/>
          <w:i/>
          <w:iCs/>
          <w:color w:val="7F7F7F" w:themeColor="text1" w:themeTint="80"/>
          <w:sz w:val="22"/>
          <w:szCs w:val="22"/>
        </w:rPr>
        <w:t>IONES:</w:t>
      </w:r>
    </w:p>
    <w:p w14:paraId="5510C6C6" w14:textId="7FE04C9B" w:rsidR="00D66A6C" w:rsidRPr="00B7576F" w:rsidRDefault="00D66A6C" w:rsidP="00B8084B">
      <w:pPr>
        <w:pStyle w:val="Prrafodelista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i/>
          <w:iCs/>
          <w:color w:val="7F7F7F" w:themeColor="text1" w:themeTint="80"/>
          <w:sz w:val="22"/>
          <w:szCs w:val="22"/>
        </w:rPr>
      </w:pPr>
      <w:r w:rsidRPr="00B7576F">
        <w:rPr>
          <w:i/>
          <w:iCs/>
          <w:color w:val="7F7F7F" w:themeColor="text1" w:themeTint="80"/>
          <w:sz w:val="22"/>
          <w:szCs w:val="22"/>
        </w:rPr>
        <w:t xml:space="preserve">Debe cumplimentar esta declaración el estudiantado que solicite un aplazamiento de </w:t>
      </w:r>
      <w:r w:rsidR="00B8084B">
        <w:rPr>
          <w:i/>
          <w:iCs/>
          <w:color w:val="7F7F7F" w:themeColor="text1" w:themeTint="80"/>
          <w:sz w:val="22"/>
          <w:szCs w:val="22"/>
        </w:rPr>
        <w:t>algún</w:t>
      </w:r>
      <w:r w:rsidR="00C87777" w:rsidRPr="00B7576F">
        <w:rPr>
          <w:i/>
          <w:iCs/>
          <w:color w:val="7F7F7F" w:themeColor="text1" w:themeTint="80"/>
          <w:sz w:val="22"/>
          <w:szCs w:val="22"/>
        </w:rPr>
        <w:t xml:space="preserve"> ex</w:t>
      </w:r>
      <w:r w:rsidR="00B8084B">
        <w:rPr>
          <w:i/>
          <w:iCs/>
          <w:color w:val="7F7F7F" w:themeColor="text1" w:themeTint="80"/>
          <w:sz w:val="22"/>
          <w:szCs w:val="22"/>
        </w:rPr>
        <w:t>a</w:t>
      </w:r>
      <w:r w:rsidR="00C87777" w:rsidRPr="00B7576F">
        <w:rPr>
          <w:i/>
          <w:iCs/>
          <w:color w:val="7F7F7F" w:themeColor="text1" w:themeTint="80"/>
          <w:sz w:val="22"/>
          <w:szCs w:val="22"/>
        </w:rPr>
        <w:t>men</w:t>
      </w:r>
      <w:r w:rsidRPr="00B7576F">
        <w:rPr>
          <w:i/>
          <w:iCs/>
          <w:color w:val="7F7F7F" w:themeColor="text1" w:themeTint="80"/>
          <w:sz w:val="22"/>
          <w:szCs w:val="22"/>
        </w:rPr>
        <w:t xml:space="preserve"> de la convocatoria ordinaria</w:t>
      </w:r>
      <w:r w:rsidR="00C87777" w:rsidRPr="00B7576F">
        <w:rPr>
          <w:i/>
          <w:iCs/>
          <w:color w:val="7F7F7F" w:themeColor="text1" w:themeTint="80"/>
          <w:sz w:val="22"/>
          <w:szCs w:val="22"/>
        </w:rPr>
        <w:t xml:space="preserve"> del cuatrimestre 1,</w:t>
      </w:r>
      <w:r w:rsidRPr="00B7576F">
        <w:rPr>
          <w:i/>
          <w:iCs/>
          <w:color w:val="7F7F7F" w:themeColor="text1" w:themeTint="80"/>
          <w:sz w:val="22"/>
          <w:szCs w:val="22"/>
        </w:rPr>
        <w:t xml:space="preserve"> por haber sido diagnosticado con COVID-19 </w:t>
      </w:r>
      <w:r w:rsidR="002C6EC2" w:rsidRPr="00B7576F">
        <w:rPr>
          <w:i/>
          <w:iCs/>
          <w:color w:val="7F7F7F" w:themeColor="text1" w:themeTint="80"/>
          <w:sz w:val="22"/>
          <w:szCs w:val="22"/>
        </w:rPr>
        <w:t>o presentar síntomas compatibles</w:t>
      </w:r>
      <w:r w:rsidR="00217B3B">
        <w:rPr>
          <w:i/>
          <w:iCs/>
          <w:color w:val="7F7F7F" w:themeColor="text1" w:themeTint="80"/>
          <w:sz w:val="22"/>
          <w:szCs w:val="22"/>
        </w:rPr>
        <w:t xml:space="preserve"> con la enfermedad</w:t>
      </w:r>
      <w:r w:rsidR="002C6EC2" w:rsidRPr="00B7576F">
        <w:rPr>
          <w:i/>
          <w:iCs/>
          <w:color w:val="7F7F7F" w:themeColor="text1" w:themeTint="80"/>
          <w:sz w:val="22"/>
          <w:szCs w:val="22"/>
        </w:rPr>
        <w:t>, y que no haya podido conseguir un certificado médico que atestigüe este diagnóstico</w:t>
      </w:r>
      <w:r w:rsidR="00324B1A">
        <w:rPr>
          <w:i/>
          <w:iCs/>
          <w:color w:val="7F7F7F" w:themeColor="text1" w:themeTint="80"/>
          <w:sz w:val="22"/>
          <w:szCs w:val="22"/>
        </w:rPr>
        <w:t xml:space="preserve"> antes del inicio del </w:t>
      </w:r>
      <w:r w:rsidR="001C4267">
        <w:rPr>
          <w:i/>
          <w:iCs/>
          <w:color w:val="7F7F7F" w:themeColor="text1" w:themeTint="80"/>
          <w:sz w:val="22"/>
          <w:szCs w:val="22"/>
        </w:rPr>
        <w:t>examen.</w:t>
      </w:r>
      <w:r w:rsidR="00360562" w:rsidRPr="00B7576F">
        <w:rPr>
          <w:i/>
          <w:iCs/>
          <w:color w:val="7F7F7F" w:themeColor="text1" w:themeTint="80"/>
          <w:sz w:val="22"/>
          <w:szCs w:val="22"/>
        </w:rPr>
        <w:t xml:space="preserve"> </w:t>
      </w:r>
    </w:p>
    <w:p w14:paraId="08EF44A1" w14:textId="19EE8947" w:rsidR="00217B3B" w:rsidRPr="00217B3B" w:rsidRDefault="000C658C" w:rsidP="004D50E7">
      <w:pPr>
        <w:pStyle w:val="Prrafodelista"/>
        <w:numPr>
          <w:ilvl w:val="0"/>
          <w:numId w:val="2"/>
        </w:numPr>
        <w:ind w:left="426"/>
        <w:jc w:val="both"/>
        <w:rPr>
          <w:i/>
          <w:iCs/>
          <w:color w:val="7F7F7F" w:themeColor="text1" w:themeTint="80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AD45" wp14:editId="251CBE78">
                <wp:simplePos x="0" y="0"/>
                <wp:positionH relativeFrom="column">
                  <wp:posOffset>5715</wp:posOffset>
                </wp:positionH>
                <wp:positionV relativeFrom="paragraph">
                  <wp:posOffset>525780</wp:posOffset>
                </wp:positionV>
                <wp:extent cx="5406390" cy="2139950"/>
                <wp:effectExtent l="0" t="0" r="2286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213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937F4" w14:textId="24ADB9CA" w:rsidR="004D50E7" w:rsidRPr="004D50E7" w:rsidRDefault="004D50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39CC">
                              <w:rPr>
                                <w:b/>
                                <w:bCs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Pr="00B639CC">
                              <w:rPr>
                                <w:b/>
                                <w:bCs/>
                              </w:rPr>
                              <w:t>IDENTIFICACIÓN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7F52A8E" w14:textId="387A424F" w:rsidR="004D50E7" w:rsidRPr="004D50E7" w:rsidRDefault="004D50E7" w:rsidP="004D50E7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971BB6">
                              <w:rPr>
                                <w:b/>
                                <w:bCs/>
                              </w:rPr>
                              <w:t>Nombre y Apellidos:</w:t>
                            </w:r>
                            <w:r w:rsidR="00B8084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084B">
                              <w:t>…</w:t>
                            </w:r>
                            <w:proofErr w:type="gramStart"/>
                            <w:r w:rsidR="00B8084B">
                              <w:t>…….</w:t>
                            </w:r>
                            <w:proofErr w:type="gramEnd"/>
                            <w:r w:rsidR="00B8084B">
                              <w:t>………</w:t>
                            </w:r>
                          </w:p>
                          <w:p w14:paraId="003BF7FE" w14:textId="4C4D7101" w:rsidR="004D50E7" w:rsidRPr="00971BB6" w:rsidRDefault="004D50E7" w:rsidP="004D50E7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971BB6">
                              <w:rPr>
                                <w:b/>
                                <w:bCs/>
                              </w:rPr>
                              <w:t>DNI:</w:t>
                            </w:r>
                            <w:r w:rsidR="00B8084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084B">
                              <w:t>…</w:t>
                            </w:r>
                            <w:proofErr w:type="gramStart"/>
                            <w:r w:rsidR="00B8084B">
                              <w:t>…….</w:t>
                            </w:r>
                            <w:proofErr w:type="gramEnd"/>
                            <w:r w:rsidR="00B8084B">
                              <w:t>………</w:t>
                            </w:r>
                          </w:p>
                          <w:p w14:paraId="441610C0" w14:textId="6A0ACB84" w:rsidR="004D50E7" w:rsidRPr="00971BB6" w:rsidRDefault="004D50E7" w:rsidP="004D50E7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971BB6">
                              <w:rPr>
                                <w:b/>
                                <w:bCs/>
                              </w:rPr>
                              <w:t>Titulación:</w:t>
                            </w:r>
                            <w:r w:rsidR="00B8084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084B">
                              <w:t>…</w:t>
                            </w:r>
                            <w:proofErr w:type="gramStart"/>
                            <w:r w:rsidR="00B8084B">
                              <w:t>…….</w:t>
                            </w:r>
                            <w:proofErr w:type="gramEnd"/>
                            <w:r w:rsidR="00B8084B">
                              <w:t>………</w:t>
                            </w:r>
                          </w:p>
                          <w:p w14:paraId="1D8D6947" w14:textId="1A40E2FD" w:rsidR="004D50E7" w:rsidRDefault="00B8084B" w:rsidP="004D50E7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Nombre y código de la </w:t>
                            </w:r>
                            <w:r w:rsidR="004D50E7" w:rsidRPr="00971BB6">
                              <w:rPr>
                                <w:b/>
                                <w:bCs/>
                              </w:rPr>
                              <w:t>Asignatura</w:t>
                            </w:r>
                            <w:r w:rsidR="00B7576F">
                              <w:rPr>
                                <w:b/>
                                <w:bCs/>
                              </w:rPr>
                              <w:t xml:space="preserve"> cuyo examen solicita aplazar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BBE2757" w14:textId="4BA154A9" w:rsidR="004D50E7" w:rsidRPr="004D50E7" w:rsidRDefault="004D50E7" w:rsidP="004D50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41041C" w14:textId="77777777" w:rsidR="004D50E7" w:rsidRDefault="004D50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4796F0" w14:textId="77777777" w:rsidR="004D50E7" w:rsidRDefault="004D50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765D30" w14:textId="77777777" w:rsidR="004D50E7" w:rsidRDefault="004D50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E1D8C5" w14:textId="77777777" w:rsidR="004D50E7" w:rsidRPr="00971BB6" w:rsidRDefault="004D50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745F1B5" w14:textId="77777777" w:rsidR="004D50E7" w:rsidRDefault="004D50E7"/>
                          <w:p w14:paraId="71567535" w14:textId="77777777" w:rsidR="004D50E7" w:rsidRPr="00F46925" w:rsidRDefault="004D5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AD4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.45pt;margin-top:41.4pt;width:425.7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" filled="f" strokeweight=".5pt">
                <v:textbox>
                  <w:txbxContent>
                    <w:p w14:paraId="348937F4" w14:textId="24ADB9CA" w:rsidR="004D50E7" w:rsidRPr="004D50E7" w:rsidRDefault="004D50E7">
                      <w:pPr>
                        <w:rPr>
                          <w:b/>
                          <w:bCs/>
                        </w:rPr>
                      </w:pPr>
                      <w:r w:rsidRPr="00B639CC">
                        <w:rPr>
                          <w:b/>
                          <w:bCs/>
                        </w:rPr>
                        <w:t xml:space="preserve">DATOS </w:t>
                      </w:r>
                      <w:r>
                        <w:rPr>
                          <w:b/>
                          <w:bCs/>
                        </w:rPr>
                        <w:t xml:space="preserve">DE </w:t>
                      </w:r>
                      <w:r w:rsidRPr="00B639CC">
                        <w:rPr>
                          <w:b/>
                          <w:bCs/>
                        </w:rPr>
                        <w:t>IDENTIFICACIÓN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7F52A8E" w14:textId="387A424F" w:rsidR="004D50E7" w:rsidRPr="004D50E7" w:rsidRDefault="004D50E7" w:rsidP="004D50E7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971BB6">
                        <w:rPr>
                          <w:b/>
                          <w:bCs/>
                        </w:rPr>
                        <w:t>Nombre y Apellidos:</w:t>
                      </w:r>
                      <w:r w:rsidR="00B8084B">
                        <w:rPr>
                          <w:b/>
                          <w:bCs/>
                        </w:rPr>
                        <w:t xml:space="preserve"> </w:t>
                      </w:r>
                      <w:r w:rsidR="00B8084B">
                        <w:t>…</w:t>
                      </w:r>
                      <w:proofErr w:type="gramStart"/>
                      <w:r w:rsidR="00B8084B">
                        <w:t>…….</w:t>
                      </w:r>
                      <w:proofErr w:type="gramEnd"/>
                      <w:r w:rsidR="00B8084B">
                        <w:t>………</w:t>
                      </w:r>
                    </w:p>
                    <w:p w14:paraId="003BF7FE" w14:textId="4C4D7101" w:rsidR="004D50E7" w:rsidRPr="00971BB6" w:rsidRDefault="004D50E7" w:rsidP="004D50E7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971BB6">
                        <w:rPr>
                          <w:b/>
                          <w:bCs/>
                        </w:rPr>
                        <w:t>DNI:</w:t>
                      </w:r>
                      <w:r w:rsidR="00B8084B">
                        <w:rPr>
                          <w:b/>
                          <w:bCs/>
                        </w:rPr>
                        <w:t xml:space="preserve">  </w:t>
                      </w:r>
                      <w:r w:rsidR="00B8084B">
                        <w:t>…</w:t>
                      </w:r>
                      <w:proofErr w:type="gramStart"/>
                      <w:r w:rsidR="00B8084B">
                        <w:t>…….</w:t>
                      </w:r>
                      <w:proofErr w:type="gramEnd"/>
                      <w:r w:rsidR="00B8084B">
                        <w:t>………</w:t>
                      </w:r>
                    </w:p>
                    <w:p w14:paraId="441610C0" w14:textId="6A0ACB84" w:rsidR="004D50E7" w:rsidRPr="00971BB6" w:rsidRDefault="004D50E7" w:rsidP="004D50E7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971BB6">
                        <w:rPr>
                          <w:b/>
                          <w:bCs/>
                        </w:rPr>
                        <w:t>Titulación:</w:t>
                      </w:r>
                      <w:r w:rsidR="00B8084B">
                        <w:rPr>
                          <w:b/>
                          <w:bCs/>
                        </w:rPr>
                        <w:t xml:space="preserve">   </w:t>
                      </w:r>
                      <w:r w:rsidR="00B8084B">
                        <w:t>…</w:t>
                      </w:r>
                      <w:proofErr w:type="gramStart"/>
                      <w:r w:rsidR="00B8084B">
                        <w:t>…….</w:t>
                      </w:r>
                      <w:proofErr w:type="gramEnd"/>
                      <w:r w:rsidR="00B8084B">
                        <w:t>………</w:t>
                      </w:r>
                    </w:p>
                    <w:p w14:paraId="1D8D6947" w14:textId="1A40E2FD" w:rsidR="004D50E7" w:rsidRDefault="00B8084B" w:rsidP="004D50E7">
                      <w:pPr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Nombre y código de la </w:t>
                      </w:r>
                      <w:r w:rsidR="004D50E7" w:rsidRPr="00971BB6">
                        <w:rPr>
                          <w:b/>
                          <w:bCs/>
                        </w:rPr>
                        <w:t>Asignatura</w:t>
                      </w:r>
                      <w:r w:rsidR="00B7576F">
                        <w:rPr>
                          <w:b/>
                          <w:bCs/>
                        </w:rPr>
                        <w:t xml:space="preserve"> cuyo examen solicita aplazar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BBE2757" w14:textId="4BA154A9" w:rsidR="004D50E7" w:rsidRPr="004D50E7" w:rsidRDefault="004D50E7" w:rsidP="004D50E7">
                      <w:pPr>
                        <w:rPr>
                          <w:b/>
                          <w:bCs/>
                        </w:rPr>
                      </w:pPr>
                    </w:p>
                    <w:p w14:paraId="5F41041C" w14:textId="77777777" w:rsidR="004D50E7" w:rsidRDefault="004D50E7">
                      <w:pPr>
                        <w:rPr>
                          <w:b/>
                          <w:bCs/>
                        </w:rPr>
                      </w:pPr>
                    </w:p>
                    <w:p w14:paraId="5C4796F0" w14:textId="77777777" w:rsidR="004D50E7" w:rsidRDefault="004D50E7">
                      <w:pPr>
                        <w:rPr>
                          <w:b/>
                          <w:bCs/>
                        </w:rPr>
                      </w:pPr>
                    </w:p>
                    <w:p w14:paraId="41765D30" w14:textId="77777777" w:rsidR="004D50E7" w:rsidRDefault="004D50E7">
                      <w:pPr>
                        <w:rPr>
                          <w:b/>
                          <w:bCs/>
                        </w:rPr>
                      </w:pPr>
                    </w:p>
                    <w:p w14:paraId="74E1D8C5" w14:textId="77777777" w:rsidR="004D50E7" w:rsidRPr="00971BB6" w:rsidRDefault="004D50E7">
                      <w:pPr>
                        <w:rPr>
                          <w:b/>
                          <w:bCs/>
                        </w:rPr>
                      </w:pPr>
                    </w:p>
                    <w:p w14:paraId="1745F1B5" w14:textId="77777777" w:rsidR="004D50E7" w:rsidRDefault="004D50E7"/>
                    <w:p w14:paraId="71567535" w14:textId="77777777" w:rsidR="004D50E7" w:rsidRPr="00F46925" w:rsidRDefault="004D50E7"/>
                  </w:txbxContent>
                </v:textbox>
                <w10:wrap type="square"/>
              </v:shape>
            </w:pict>
          </mc:Fallback>
        </mc:AlternateContent>
      </w:r>
      <w:r w:rsidR="002C6EC2" w:rsidRPr="00B7576F">
        <w:rPr>
          <w:i/>
          <w:iCs/>
          <w:color w:val="7F7F7F" w:themeColor="text1" w:themeTint="80"/>
          <w:sz w:val="22"/>
          <w:szCs w:val="22"/>
        </w:rPr>
        <w:t xml:space="preserve">Una vez cumplimentado y firmado el fichero, se </w:t>
      </w:r>
      <w:r w:rsidR="002C6EC2" w:rsidRPr="00B7576F">
        <w:rPr>
          <w:i/>
          <w:iCs/>
          <w:color w:val="7F7F7F" w:themeColor="text1" w:themeTint="80"/>
          <w:sz w:val="22"/>
          <w:szCs w:val="22"/>
          <w:highlight w:val="yellow"/>
        </w:rPr>
        <w:t>debe adjuntar a través de la tarea habilitada a tal efecto en el campus virtual de la asignatur</w:t>
      </w:r>
      <w:r w:rsidR="004D50E7" w:rsidRPr="00B7576F">
        <w:rPr>
          <w:i/>
          <w:iCs/>
          <w:color w:val="7F7F7F" w:themeColor="text1" w:themeTint="80"/>
          <w:sz w:val="22"/>
          <w:szCs w:val="22"/>
          <w:highlight w:val="yellow"/>
        </w:rPr>
        <w:t xml:space="preserve">a </w:t>
      </w:r>
    </w:p>
    <w:p w14:paraId="1143BE63" w14:textId="605AE420" w:rsidR="00B639CC" w:rsidRDefault="00B639CC"/>
    <w:p w14:paraId="57A4E661" w14:textId="1DCC8DAC" w:rsidR="00B639CC" w:rsidRDefault="00B639CC"/>
    <w:p w14:paraId="7F5D1459" w14:textId="73FDF352" w:rsidR="00971BB6" w:rsidRDefault="004D50E7" w:rsidP="00971BB6">
      <w:pPr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7223B" wp14:editId="60A921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49468" w14:textId="14814ECF" w:rsidR="004D50E7" w:rsidRDefault="004D50E7" w:rsidP="004D50E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639CC">
                              <w:rPr>
                                <w:b/>
                                <w:bCs/>
                              </w:rPr>
                              <w:t>DECLARO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BAJO MI RESPONSABILIDAD:</w:t>
                            </w:r>
                          </w:p>
                          <w:p w14:paraId="50E66776" w14:textId="7C5CE23D" w:rsidR="004D50E7" w:rsidRPr="00B7576F" w:rsidRDefault="004D50E7" w:rsidP="00B757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567" w:hanging="357"/>
                              <w:contextualSpacing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Que presento síntomas compatibles con COVID-19 desde el día ……………………………</w:t>
                            </w:r>
                            <w:r w:rsidR="00B7576F">
                              <w:t xml:space="preserve"> y/o </w:t>
                            </w:r>
                            <w:r>
                              <w:t>me he realizado una prueba de antígenos homologada, cuyo resultado ha sido positivo, con fecha ……</w:t>
                            </w:r>
                            <w:proofErr w:type="gramStart"/>
                            <w:r>
                              <w:t>……</w:t>
                            </w:r>
                            <w:r w:rsidR="00B8084B">
                              <w:t>.</w:t>
                            </w:r>
                            <w:proofErr w:type="gramEnd"/>
                            <w:r>
                              <w:t>…………...</w:t>
                            </w:r>
                          </w:p>
                          <w:p w14:paraId="321C0491" w14:textId="0A019F51" w:rsidR="004D50E7" w:rsidRPr="002C6EC2" w:rsidRDefault="004D50E7" w:rsidP="007131E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567" w:hanging="357"/>
                              <w:contextualSpacing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Que </w:t>
                            </w:r>
                            <w:r w:rsidR="00B8084B">
                              <w:t xml:space="preserve">no </w:t>
                            </w:r>
                            <w:r>
                              <w:t xml:space="preserve">he </w:t>
                            </w:r>
                            <w:r w:rsidR="00B8084B">
                              <w:t>podido obtener</w:t>
                            </w:r>
                            <w:r>
                              <w:t xml:space="preserve"> un certificado médico para atestiguar dicha condición</w:t>
                            </w:r>
                            <w:r w:rsidR="00B8084B">
                              <w:t>.</w:t>
                            </w:r>
                          </w:p>
                          <w:p w14:paraId="77E7FB53" w14:textId="7F21571A" w:rsidR="004D50E7" w:rsidRPr="00C87777" w:rsidRDefault="004D50E7" w:rsidP="007131E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567" w:hanging="357"/>
                              <w:contextualSpacing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Que </w:t>
                            </w:r>
                            <w:r w:rsidR="00B8084B">
                              <w:t>con esta declaración</w:t>
                            </w:r>
                            <w:r>
                              <w:t xml:space="preserve"> solicito al profesor/a responsable</w:t>
                            </w:r>
                            <w:r w:rsidR="007131E1">
                              <w:t xml:space="preserve"> </w:t>
                            </w:r>
                            <w:r w:rsidR="00B8084B" w:rsidRPr="00B8084B">
                              <w:t>de l</w:t>
                            </w:r>
                            <w:r w:rsidRPr="00B8084B">
                              <w:t>a asignatura</w:t>
                            </w:r>
                            <w:r w:rsidRPr="00217B3B">
                              <w:rPr>
                                <w:b/>
                              </w:rPr>
                              <w:t xml:space="preserve"> </w:t>
                            </w:r>
                            <w:r w:rsidRPr="00217B3B">
                              <w:t>indicada arriba</w:t>
                            </w:r>
                            <w:r w:rsidR="000C658C">
                              <w:t>,</w:t>
                            </w:r>
                            <w:r>
                              <w:t xml:space="preserve"> un aplazamiento del examen de la convocatoria ordinaria del cuatrimestre 1.</w:t>
                            </w:r>
                          </w:p>
                          <w:p w14:paraId="712EC2C8" w14:textId="4490B5D6" w:rsidR="00B7576F" w:rsidRDefault="009A3312" w:rsidP="00B757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567" w:hanging="357"/>
                              <w:contextualSpacing w:val="0"/>
                              <w:jc w:val="both"/>
                            </w:pPr>
                            <w:r>
                              <w:t>Que soy consciente de</w:t>
                            </w:r>
                            <w:r w:rsidR="004D50E7" w:rsidRPr="00B7576F">
                              <w:t xml:space="preserve"> que se realizará un</w:t>
                            </w:r>
                            <w:r w:rsidR="00FD286F" w:rsidRPr="00B7576F">
                              <w:t xml:space="preserve"> único</w:t>
                            </w:r>
                            <w:r w:rsidR="004D50E7" w:rsidRPr="00B7576F">
                              <w:t xml:space="preserve"> examen adicional para todo el estudiantado que no se ha podido presentar al examen ordinario </w:t>
                            </w:r>
                            <w:r w:rsidR="00904973">
                              <w:t xml:space="preserve">en la fecha oficial </w:t>
                            </w:r>
                            <w:r w:rsidR="004D50E7" w:rsidRPr="00B7576F">
                              <w:t xml:space="preserve">por </w:t>
                            </w:r>
                            <w:r w:rsidR="00053486">
                              <w:t>uno de los motivos establecidos en el artículo 5.3 en la normativa de evaluación de estudiantes de la UMH</w:t>
                            </w:r>
                            <w:r w:rsidR="004D50E7" w:rsidRPr="00B7576F">
                              <w:t xml:space="preserve">. Este examen adicional se realizará en la fecha indicada por el profesor/a responsable de la asignatura.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7223B" id="Cuadro de texto 6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KtHetEICAACG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14:paraId="21F49468" w14:textId="14814ECF" w:rsidR="004D50E7" w:rsidRDefault="004D50E7" w:rsidP="004D50E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B639CC">
                        <w:rPr>
                          <w:b/>
                          <w:bCs/>
                        </w:rPr>
                        <w:t>DECLARO</w:t>
                      </w:r>
                      <w:r>
                        <w:rPr>
                          <w:b/>
                          <w:bCs/>
                        </w:rPr>
                        <w:t xml:space="preserve"> BAJO MI RESPONSABILIDAD:</w:t>
                      </w:r>
                    </w:p>
                    <w:p w14:paraId="50E66776" w14:textId="7C5CE23D" w:rsidR="004D50E7" w:rsidRPr="00B7576F" w:rsidRDefault="004D50E7" w:rsidP="00B757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/>
                        <w:ind w:left="567" w:hanging="357"/>
                        <w:contextualSpacing w:val="0"/>
                        <w:jc w:val="both"/>
                        <w:rPr>
                          <w:b/>
                          <w:bCs/>
                        </w:rPr>
                      </w:pPr>
                      <w:r>
                        <w:t>Que presento síntomas compatibles con COVID-19 desde el día ……………………………</w:t>
                      </w:r>
                      <w:r w:rsidR="00B7576F">
                        <w:t xml:space="preserve"> y/o </w:t>
                      </w:r>
                      <w:r>
                        <w:t>me he realizado una prueba de antígenos homologada, cuyo resultado ha sido positivo, con fecha ……</w:t>
                      </w:r>
                      <w:proofErr w:type="gramStart"/>
                      <w:r>
                        <w:t>……</w:t>
                      </w:r>
                      <w:r w:rsidR="00B8084B">
                        <w:t>.</w:t>
                      </w:r>
                      <w:proofErr w:type="gramEnd"/>
                      <w:r>
                        <w:t>…………...</w:t>
                      </w:r>
                    </w:p>
                    <w:p w14:paraId="321C0491" w14:textId="0A019F51" w:rsidR="004D50E7" w:rsidRPr="002C6EC2" w:rsidRDefault="004D50E7" w:rsidP="007131E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/>
                        <w:ind w:left="567" w:hanging="357"/>
                        <w:contextualSpacing w:val="0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Que </w:t>
                      </w:r>
                      <w:r w:rsidR="00B8084B">
                        <w:t xml:space="preserve">no </w:t>
                      </w:r>
                      <w:r>
                        <w:t xml:space="preserve">he </w:t>
                      </w:r>
                      <w:r w:rsidR="00B8084B">
                        <w:t>podido obtener</w:t>
                      </w:r>
                      <w:r>
                        <w:t xml:space="preserve"> un certificado médico para atestiguar dicha condición</w:t>
                      </w:r>
                      <w:r w:rsidR="00B8084B">
                        <w:t>.</w:t>
                      </w:r>
                    </w:p>
                    <w:p w14:paraId="77E7FB53" w14:textId="7F21571A" w:rsidR="004D50E7" w:rsidRPr="00C87777" w:rsidRDefault="004D50E7" w:rsidP="007131E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/>
                        <w:ind w:left="567" w:hanging="357"/>
                        <w:contextualSpacing w:val="0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Que </w:t>
                      </w:r>
                      <w:r w:rsidR="00B8084B">
                        <w:t>con esta declaración</w:t>
                      </w:r>
                      <w:r>
                        <w:t xml:space="preserve"> solicito al profesor/a responsable</w:t>
                      </w:r>
                      <w:r w:rsidR="007131E1">
                        <w:t xml:space="preserve"> </w:t>
                      </w:r>
                      <w:r w:rsidR="00B8084B" w:rsidRPr="00B8084B">
                        <w:t>de l</w:t>
                      </w:r>
                      <w:r w:rsidRPr="00B8084B">
                        <w:t>a asignatura</w:t>
                      </w:r>
                      <w:r w:rsidRPr="00217B3B">
                        <w:rPr>
                          <w:b/>
                        </w:rPr>
                        <w:t xml:space="preserve"> </w:t>
                      </w:r>
                      <w:r w:rsidRPr="00217B3B">
                        <w:t>indicada arriba</w:t>
                      </w:r>
                      <w:r w:rsidR="000C658C">
                        <w:t>,</w:t>
                      </w:r>
                      <w:r>
                        <w:t xml:space="preserve"> un aplazamiento del examen de la convocatoria ordinaria del cuatrimestre 1.</w:t>
                      </w:r>
                    </w:p>
                    <w:p w14:paraId="712EC2C8" w14:textId="4490B5D6" w:rsidR="00B7576F" w:rsidRDefault="009A3312" w:rsidP="00B757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/>
                        <w:ind w:left="567" w:hanging="357"/>
                        <w:contextualSpacing w:val="0"/>
                        <w:jc w:val="both"/>
                      </w:pPr>
                      <w:r>
                        <w:t>Que soy consciente de</w:t>
                      </w:r>
                      <w:r w:rsidR="004D50E7" w:rsidRPr="00B7576F">
                        <w:t xml:space="preserve"> que se realizará un</w:t>
                      </w:r>
                      <w:r w:rsidR="00FD286F" w:rsidRPr="00B7576F">
                        <w:t xml:space="preserve"> único</w:t>
                      </w:r>
                      <w:r w:rsidR="004D50E7" w:rsidRPr="00B7576F">
                        <w:t xml:space="preserve"> examen adicional para todo el estudiantado que no se ha podido presentar al examen ordinario </w:t>
                      </w:r>
                      <w:r w:rsidR="00904973">
                        <w:t xml:space="preserve">en la fecha oficial </w:t>
                      </w:r>
                      <w:r w:rsidR="004D50E7" w:rsidRPr="00B7576F">
                        <w:t xml:space="preserve">por </w:t>
                      </w:r>
                      <w:r w:rsidR="00053486">
                        <w:t>uno de los motivos establecidos en el artículo 5.3 en la normativa de evaluación de estudiantes de la UMH</w:t>
                      </w:r>
                      <w:r w:rsidR="004D50E7" w:rsidRPr="00B7576F">
                        <w:t xml:space="preserve">. Este examen adicional se realizará en la fecha indicada por el profesor/a responsable de la asignatura.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4F4B85" w14:textId="0436FA20" w:rsidR="00971BB6" w:rsidRDefault="00971BB6" w:rsidP="00971BB6">
      <w:pPr>
        <w:rPr>
          <w:b/>
          <w:bCs/>
        </w:rPr>
      </w:pPr>
      <w:r>
        <w:rPr>
          <w:b/>
          <w:bCs/>
        </w:rPr>
        <w:t>Firma:</w:t>
      </w:r>
    </w:p>
    <w:p w14:paraId="79E497DF" w14:textId="51A33820" w:rsidR="00971BB6" w:rsidRDefault="00971BB6" w:rsidP="00971BB6">
      <w:pPr>
        <w:rPr>
          <w:b/>
          <w:bCs/>
        </w:rPr>
      </w:pPr>
    </w:p>
    <w:p w14:paraId="72C91698" w14:textId="6F15209D" w:rsidR="00971BB6" w:rsidRDefault="00971BB6" w:rsidP="00971BB6">
      <w:pPr>
        <w:rPr>
          <w:b/>
          <w:bCs/>
        </w:rPr>
      </w:pPr>
    </w:p>
    <w:p w14:paraId="18910D3D" w14:textId="57BAF575" w:rsidR="000C658C" w:rsidRDefault="000C658C" w:rsidP="00971BB6">
      <w:pPr>
        <w:rPr>
          <w:b/>
          <w:bCs/>
        </w:rPr>
      </w:pPr>
    </w:p>
    <w:p w14:paraId="3A6763F1" w14:textId="77777777" w:rsidR="000C658C" w:rsidRDefault="000C658C" w:rsidP="00971BB6">
      <w:pPr>
        <w:rPr>
          <w:b/>
          <w:bCs/>
        </w:rPr>
      </w:pPr>
      <w:bookmarkStart w:id="0" w:name="_GoBack"/>
      <w:bookmarkEnd w:id="0"/>
    </w:p>
    <w:p w14:paraId="418DC29C" w14:textId="117BF2B6" w:rsidR="00971BB6" w:rsidRPr="00971BB6" w:rsidRDefault="00971BB6" w:rsidP="00971BB6">
      <w:pPr>
        <w:rPr>
          <w:b/>
          <w:bCs/>
        </w:rPr>
      </w:pPr>
      <w:r>
        <w:rPr>
          <w:b/>
          <w:bCs/>
        </w:rPr>
        <w:t>Fecha:</w:t>
      </w:r>
    </w:p>
    <w:sectPr w:rsidR="00971BB6" w:rsidRPr="00971BB6" w:rsidSect="007131E1">
      <w:pgSz w:w="11900" w:h="16840"/>
      <w:pgMar w:top="297" w:right="1701" w:bottom="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E90"/>
    <w:multiLevelType w:val="hybridMultilevel"/>
    <w:tmpl w:val="8D92BE14"/>
    <w:lvl w:ilvl="0" w:tplc="60AADC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6E41"/>
    <w:multiLevelType w:val="hybridMultilevel"/>
    <w:tmpl w:val="6C989E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F6"/>
    <w:multiLevelType w:val="hybridMultilevel"/>
    <w:tmpl w:val="ACB40598"/>
    <w:lvl w:ilvl="0" w:tplc="E16A5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C"/>
    <w:rsid w:val="00053486"/>
    <w:rsid w:val="000C658C"/>
    <w:rsid w:val="000D083E"/>
    <w:rsid w:val="001C4267"/>
    <w:rsid w:val="0020028A"/>
    <w:rsid w:val="00217B3B"/>
    <w:rsid w:val="002C6EC2"/>
    <w:rsid w:val="00324B1A"/>
    <w:rsid w:val="00360562"/>
    <w:rsid w:val="004D50E7"/>
    <w:rsid w:val="005D5815"/>
    <w:rsid w:val="006C61DF"/>
    <w:rsid w:val="007131E1"/>
    <w:rsid w:val="00904973"/>
    <w:rsid w:val="00920A12"/>
    <w:rsid w:val="00971BB6"/>
    <w:rsid w:val="009A3312"/>
    <w:rsid w:val="00AA7F6A"/>
    <w:rsid w:val="00B639CC"/>
    <w:rsid w:val="00B7576F"/>
    <w:rsid w:val="00B8084B"/>
    <w:rsid w:val="00C87777"/>
    <w:rsid w:val="00D1123E"/>
    <w:rsid w:val="00D66A6C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6D98"/>
  <w15:chartTrackingRefBased/>
  <w15:docId w15:val="{F15131B6-56A4-034F-95E3-39AEC39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83E"/>
    <w:rPr>
      <w:rFonts w:ascii="Verdana" w:eastAsia="Times New Roman" w:hAnsi="Verdana" w:cs="Times New Roman"/>
      <w:b/>
      <w:caps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83E"/>
    <w:rPr>
      <w:rFonts w:ascii="Verdana" w:eastAsia="Times New Roman" w:hAnsi="Verdana" w:cs="Times New Roman"/>
      <w:b/>
      <w:caps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6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Payá Castelló, Luis</dc:creator>
  <cp:keywords/>
  <dc:description/>
  <cp:lastModifiedBy>Fernandez De Avila Lopez, Susana</cp:lastModifiedBy>
  <cp:revision>2</cp:revision>
  <dcterms:created xsi:type="dcterms:W3CDTF">2022-01-13T18:55:00Z</dcterms:created>
  <dcterms:modified xsi:type="dcterms:W3CDTF">2022-01-13T18:55:00Z</dcterms:modified>
</cp:coreProperties>
</file>